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CD95" w14:textId="1D86B34C" w:rsidR="00CA0308" w:rsidRDefault="00CA0308" w:rsidP="002A56BA">
      <w:pPr>
        <w:pStyle w:val="Heading1"/>
        <w:jc w:val="center"/>
        <w:rPr>
          <w:rFonts w:eastAsia="Calibri"/>
          <w:b/>
          <w:bCs/>
          <w:color w:val="auto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218423C2" wp14:editId="655C966D">
            <wp:extent cx="4876800" cy="1181100"/>
            <wp:effectExtent l="0" t="0" r="0" b="0"/>
            <wp:docPr id="13" name="Picture 13" descr="LWPC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PC LOGO 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9CB7" w14:textId="77777777" w:rsidR="00653545" w:rsidRPr="00A17FC2" w:rsidRDefault="00653545" w:rsidP="00653545">
      <w:pPr>
        <w:widowControl w:val="0"/>
        <w:tabs>
          <w:tab w:val="left" w:pos="1134"/>
        </w:tabs>
        <w:spacing w:after="0" w:line="240" w:lineRule="auto"/>
        <w:ind w:right="94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: Mrs Jayne Madeley BA 01746 785175 email: </w:t>
      </w:r>
      <w:hyperlink r:id="rId8" w:history="1">
        <w:r w:rsidRPr="00A17FC2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clerk@littlewenlock-pc.co.uk</w:t>
        </w:r>
      </w:hyperlink>
      <w:r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1B2DB18" w14:textId="0EBA8C8F" w:rsidR="00653545" w:rsidRDefault="00653545" w:rsidP="00653545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Website </w:t>
      </w:r>
      <w:hyperlink r:id="rId9" w:history="1">
        <w:r w:rsidR="000766BF" w:rsidRPr="00663F78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www.littlewenlock-pc.co.uk</w:t>
        </w:r>
      </w:hyperlink>
    </w:p>
    <w:p w14:paraId="2E71E4EA" w14:textId="77777777" w:rsidR="000766BF" w:rsidRDefault="000766BF" w:rsidP="00653545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25530899" w14:textId="77777777" w:rsidR="000766BF" w:rsidRDefault="000766BF" w:rsidP="00653545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8F65CF5" w14:textId="77777777" w:rsidR="000766BF" w:rsidRPr="00A17FC2" w:rsidRDefault="000766BF" w:rsidP="00653545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2EB02A5" w14:textId="639A03BA" w:rsidR="00A32C32" w:rsidRDefault="00CA0308" w:rsidP="002A56BA">
      <w:pPr>
        <w:pStyle w:val="Heading1"/>
        <w:jc w:val="center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A</w:t>
      </w:r>
      <w:r w:rsidR="006F1208">
        <w:rPr>
          <w:rFonts w:eastAsia="Calibri"/>
          <w:b/>
          <w:bCs/>
          <w:color w:val="auto"/>
        </w:rPr>
        <w:t>genda</w:t>
      </w:r>
      <w:r w:rsidR="00A32C32" w:rsidRPr="00A32C32">
        <w:rPr>
          <w:rFonts w:eastAsia="Calibri"/>
          <w:b/>
          <w:bCs/>
          <w:color w:val="auto"/>
        </w:rPr>
        <w:t xml:space="preserve"> of the</w:t>
      </w:r>
      <w:r w:rsidR="00450E06">
        <w:rPr>
          <w:rFonts w:eastAsia="Calibri"/>
          <w:b/>
          <w:bCs/>
          <w:color w:val="auto"/>
        </w:rPr>
        <w:t xml:space="preserve"> extra </w:t>
      </w:r>
      <w:r w:rsidR="000766BF">
        <w:rPr>
          <w:rFonts w:eastAsia="Calibri"/>
          <w:b/>
          <w:bCs/>
          <w:color w:val="auto"/>
        </w:rPr>
        <w:t>ordinary meeting</w:t>
      </w:r>
      <w:r w:rsidR="00A32C32" w:rsidRPr="00A32C32">
        <w:rPr>
          <w:rFonts w:eastAsia="Calibri"/>
          <w:b/>
          <w:bCs/>
          <w:color w:val="auto"/>
        </w:rPr>
        <w:t xml:space="preserve"> </w:t>
      </w:r>
      <w:r w:rsidR="006A0FE4" w:rsidRPr="00A32C32">
        <w:rPr>
          <w:rFonts w:eastAsia="Calibri"/>
          <w:b/>
          <w:bCs/>
          <w:color w:val="auto"/>
        </w:rPr>
        <w:t>of</w:t>
      </w:r>
      <w:r w:rsidR="006A0FE4">
        <w:rPr>
          <w:rFonts w:eastAsia="Calibri"/>
          <w:b/>
          <w:bCs/>
          <w:color w:val="auto"/>
        </w:rPr>
        <w:t xml:space="preserve"> </w:t>
      </w:r>
      <w:r w:rsidR="006A0FE4" w:rsidRPr="00A32C32">
        <w:rPr>
          <w:rFonts w:eastAsia="Calibri"/>
          <w:b/>
          <w:bCs/>
          <w:color w:val="auto"/>
        </w:rPr>
        <w:t>Little</w:t>
      </w:r>
      <w:r w:rsidR="00A32C32" w:rsidRPr="00A32C32">
        <w:rPr>
          <w:rFonts w:eastAsia="Calibri"/>
          <w:b/>
          <w:bCs/>
          <w:color w:val="auto"/>
        </w:rPr>
        <w:t xml:space="preserve"> Wenlock Parish Council</w:t>
      </w:r>
      <w:r w:rsidR="006F1208">
        <w:rPr>
          <w:rFonts w:eastAsia="Calibri"/>
          <w:b/>
          <w:bCs/>
          <w:color w:val="auto"/>
        </w:rPr>
        <w:t xml:space="preserve"> to </w:t>
      </w:r>
      <w:r w:rsidR="006A0FE4">
        <w:rPr>
          <w:rFonts w:eastAsia="Calibri"/>
          <w:b/>
          <w:bCs/>
          <w:color w:val="auto"/>
        </w:rPr>
        <w:t xml:space="preserve">be </w:t>
      </w:r>
      <w:r w:rsidR="009F59A3">
        <w:rPr>
          <w:rFonts w:eastAsia="Calibri"/>
          <w:b/>
          <w:bCs/>
          <w:color w:val="auto"/>
        </w:rPr>
        <w:t>h</w:t>
      </w:r>
      <w:r w:rsidR="006A0FE4" w:rsidRPr="00A32C32">
        <w:rPr>
          <w:rFonts w:eastAsia="Calibri"/>
          <w:b/>
          <w:bCs/>
          <w:color w:val="auto"/>
        </w:rPr>
        <w:t>eld</w:t>
      </w:r>
      <w:r w:rsidR="00A32C32" w:rsidRPr="00A32C32">
        <w:rPr>
          <w:rFonts w:eastAsia="Calibri"/>
          <w:b/>
          <w:bCs/>
          <w:color w:val="auto"/>
        </w:rPr>
        <w:t xml:space="preserve"> on </w:t>
      </w:r>
      <w:r w:rsidR="0004391D">
        <w:rPr>
          <w:rFonts w:eastAsia="Calibri"/>
          <w:b/>
          <w:bCs/>
          <w:color w:val="auto"/>
        </w:rPr>
        <w:t xml:space="preserve">Monday </w:t>
      </w:r>
      <w:r w:rsidR="00F11A61">
        <w:rPr>
          <w:rFonts w:eastAsia="Calibri"/>
          <w:b/>
          <w:bCs/>
          <w:color w:val="auto"/>
        </w:rPr>
        <w:t>2</w:t>
      </w:r>
      <w:r w:rsidR="00450E06">
        <w:rPr>
          <w:rFonts w:eastAsia="Calibri"/>
          <w:b/>
          <w:bCs/>
          <w:color w:val="auto"/>
        </w:rPr>
        <w:t>7</w:t>
      </w:r>
      <w:r w:rsidR="00F11A61">
        <w:rPr>
          <w:rFonts w:eastAsia="Calibri"/>
          <w:b/>
          <w:bCs/>
          <w:color w:val="auto"/>
        </w:rPr>
        <w:t>th</w:t>
      </w:r>
      <w:r w:rsidR="004734BE">
        <w:rPr>
          <w:rFonts w:eastAsia="Calibri"/>
          <w:b/>
          <w:bCs/>
          <w:color w:val="auto"/>
        </w:rPr>
        <w:t xml:space="preserve"> June</w:t>
      </w:r>
      <w:r w:rsidR="002A56BA">
        <w:rPr>
          <w:rFonts w:eastAsia="Calibri"/>
          <w:b/>
          <w:bCs/>
          <w:color w:val="auto"/>
        </w:rPr>
        <w:t xml:space="preserve"> </w:t>
      </w:r>
      <w:r w:rsidR="00A32C32" w:rsidRPr="00A32C32">
        <w:rPr>
          <w:rFonts w:eastAsia="Calibri"/>
          <w:b/>
          <w:bCs/>
          <w:color w:val="auto"/>
        </w:rPr>
        <w:t>202</w:t>
      </w:r>
      <w:r w:rsidR="002A56BA">
        <w:rPr>
          <w:rFonts w:eastAsia="Calibri"/>
          <w:b/>
          <w:bCs/>
          <w:color w:val="auto"/>
        </w:rPr>
        <w:t>2</w:t>
      </w:r>
      <w:r w:rsidR="00A32C32" w:rsidRPr="00A32C32">
        <w:rPr>
          <w:rFonts w:eastAsia="Calibri"/>
          <w:b/>
          <w:bCs/>
          <w:color w:val="auto"/>
        </w:rPr>
        <w:t xml:space="preserve"> </w:t>
      </w:r>
      <w:r w:rsidR="00653545">
        <w:rPr>
          <w:rFonts w:eastAsia="Calibri"/>
          <w:b/>
          <w:bCs/>
          <w:color w:val="auto"/>
        </w:rPr>
        <w:t>in the Village Hall</w:t>
      </w:r>
      <w:r w:rsidR="00C4571D">
        <w:rPr>
          <w:rFonts w:eastAsia="Calibri"/>
          <w:b/>
          <w:bCs/>
          <w:color w:val="auto"/>
        </w:rPr>
        <w:t xml:space="preserve"> Malthouse Bank Little Wenlock</w:t>
      </w:r>
      <w:r w:rsidR="0050674D">
        <w:rPr>
          <w:rFonts w:eastAsia="Calibri"/>
          <w:b/>
          <w:bCs/>
          <w:color w:val="auto"/>
        </w:rPr>
        <w:t xml:space="preserve"> at </w:t>
      </w:r>
      <w:r w:rsidR="00450E06">
        <w:rPr>
          <w:rFonts w:eastAsia="Calibri"/>
          <w:b/>
          <w:bCs/>
          <w:color w:val="auto"/>
        </w:rPr>
        <w:t>7</w:t>
      </w:r>
      <w:r w:rsidR="0050674D">
        <w:rPr>
          <w:rFonts w:eastAsia="Calibri"/>
          <w:b/>
          <w:bCs/>
          <w:color w:val="auto"/>
        </w:rPr>
        <w:t>pm</w:t>
      </w:r>
      <w:r w:rsidR="00C4571D">
        <w:rPr>
          <w:rFonts w:eastAsia="Calibri"/>
          <w:b/>
          <w:bCs/>
          <w:color w:val="auto"/>
        </w:rPr>
        <w:t xml:space="preserve"> </w:t>
      </w:r>
    </w:p>
    <w:p w14:paraId="4EE7C549" w14:textId="77777777" w:rsidR="00A32C32" w:rsidRDefault="00A32C32" w:rsidP="00A32C3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0D87D7D" w14:textId="63A434BD" w:rsidR="00A32C32" w:rsidRPr="00895597" w:rsidRDefault="00A32C32" w:rsidP="0089559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color w:val="000000"/>
          <w:sz w:val="24"/>
          <w:szCs w:val="24"/>
        </w:rPr>
      </w:pPr>
      <w:r w:rsidRPr="00895597">
        <w:rPr>
          <w:rFonts w:eastAsia="Calibri" w:cstheme="minorHAnsi"/>
          <w:b/>
          <w:color w:val="000000"/>
          <w:sz w:val="24"/>
          <w:szCs w:val="24"/>
        </w:rPr>
        <w:t xml:space="preserve">Public Session. </w:t>
      </w:r>
    </w:p>
    <w:p w14:paraId="7285D431" w14:textId="79EDBEB0" w:rsidR="005A1741" w:rsidRPr="00895597" w:rsidRDefault="00A32C32" w:rsidP="00D46326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Cs/>
          <w:color w:val="000000"/>
          <w:sz w:val="24"/>
          <w:szCs w:val="24"/>
        </w:rPr>
      </w:pPr>
      <w:r w:rsidRPr="00895597">
        <w:rPr>
          <w:rFonts w:eastAsia="Calibri" w:cstheme="minorHAnsi"/>
          <w:b/>
          <w:color w:val="000000"/>
          <w:sz w:val="24"/>
          <w:szCs w:val="24"/>
        </w:rPr>
        <w:t>Record members present.</w:t>
      </w:r>
      <w:r w:rsidR="00D46326" w:rsidRPr="00895597">
        <w:rPr>
          <w:rFonts w:eastAsia="Calibri" w:cstheme="minorHAnsi"/>
          <w:bCs/>
          <w:color w:val="000000"/>
          <w:sz w:val="24"/>
          <w:szCs w:val="24"/>
        </w:rPr>
        <w:t xml:space="preserve"> </w:t>
      </w:r>
    </w:p>
    <w:p w14:paraId="4AFCDD75" w14:textId="4A54219E" w:rsidR="005A1741" w:rsidRPr="00895597" w:rsidRDefault="00A32C32" w:rsidP="00895597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 w:cstheme="minorHAnsi"/>
          <w:bCs/>
          <w:color w:val="000000"/>
          <w:sz w:val="24"/>
          <w:szCs w:val="24"/>
        </w:rPr>
      </w:pPr>
      <w:r w:rsidRPr="00895597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</w:t>
      </w:r>
      <w:r w:rsidR="00895597">
        <w:rPr>
          <w:rFonts w:eastAsia="Calibri" w:cstheme="minorHAnsi"/>
          <w:b/>
          <w:bCs/>
          <w:color w:val="000000"/>
          <w:sz w:val="24"/>
          <w:szCs w:val="24"/>
        </w:rPr>
        <w:t>.</w:t>
      </w:r>
    </w:p>
    <w:p w14:paraId="44730C8D" w14:textId="4A93AF7B" w:rsidR="00D46326" w:rsidRPr="00F11A61" w:rsidRDefault="00A32C32" w:rsidP="0089559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Cs/>
          <w:sz w:val="24"/>
          <w:szCs w:val="24"/>
        </w:rPr>
      </w:pPr>
      <w:r w:rsidRPr="00895597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</w:p>
    <w:p w14:paraId="482C267C" w14:textId="0990974E" w:rsidR="00F11A61" w:rsidRPr="002A26C8" w:rsidRDefault="002A26C8" w:rsidP="0089559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To approve the audit for year ended 31.3.22</w:t>
      </w:r>
    </w:p>
    <w:p w14:paraId="7E402C7F" w14:textId="1865DBA2" w:rsidR="00072587" w:rsidRPr="00072587" w:rsidRDefault="00072587" w:rsidP="00072587">
      <w:pPr>
        <w:pStyle w:val="ListParagraph"/>
        <w:autoSpaceDE w:val="0"/>
        <w:autoSpaceDN w:val="0"/>
        <w:adjustRightInd w:val="0"/>
        <w:spacing w:after="0" w:line="240" w:lineRule="auto"/>
        <w:ind w:hanging="578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  </w:t>
      </w:r>
      <w:r w:rsidRPr="00072587">
        <w:rPr>
          <w:rFonts w:eastAsia="Calibri" w:cstheme="minorHAnsi"/>
          <w:bCs/>
          <w:sz w:val="24"/>
          <w:szCs w:val="24"/>
        </w:rPr>
        <w:t xml:space="preserve">a. Consider approving completion of the certificate of exemption of external audit. </w:t>
      </w:r>
    </w:p>
    <w:p w14:paraId="7EF80589" w14:textId="18BCCAB5" w:rsidR="00072587" w:rsidRPr="00072587" w:rsidRDefault="00072587" w:rsidP="00072587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</w:t>
      </w:r>
      <w:r w:rsidRPr="00072587">
        <w:rPr>
          <w:rFonts w:eastAsia="Calibri" w:cstheme="minorHAnsi"/>
          <w:bCs/>
          <w:sz w:val="24"/>
          <w:szCs w:val="24"/>
        </w:rPr>
        <w:t xml:space="preserve">          b. Approve internal audit. </w:t>
      </w:r>
    </w:p>
    <w:p w14:paraId="0BF94D49" w14:textId="4ED0F6F3" w:rsidR="00072587" w:rsidRPr="00072587" w:rsidRDefault="00072587" w:rsidP="00072587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eastAsia="Calibri" w:cstheme="minorHAnsi"/>
          <w:bCs/>
          <w:sz w:val="24"/>
          <w:szCs w:val="24"/>
        </w:rPr>
      </w:pPr>
      <w:r w:rsidRPr="00072587">
        <w:rPr>
          <w:rFonts w:eastAsia="Calibri" w:cstheme="minorHAnsi"/>
          <w:bCs/>
          <w:sz w:val="24"/>
          <w:szCs w:val="24"/>
        </w:rPr>
        <w:t xml:space="preserve">    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072587">
        <w:rPr>
          <w:rFonts w:eastAsia="Calibri" w:cstheme="minorHAnsi"/>
          <w:bCs/>
          <w:sz w:val="24"/>
          <w:szCs w:val="24"/>
        </w:rPr>
        <w:t xml:space="preserve">      c. Approve annual governance statement. </w:t>
      </w:r>
    </w:p>
    <w:p w14:paraId="7A431FAF" w14:textId="21DA96C8" w:rsidR="002A26C8" w:rsidRDefault="00072587" w:rsidP="0007258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6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 xml:space="preserve">   d. Approve annual accounts statement.</w:t>
      </w:r>
    </w:p>
    <w:p w14:paraId="258534E3" w14:textId="368A4627" w:rsidR="00B7163D" w:rsidRDefault="00B7163D" w:rsidP="0007258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6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6. Consider internal audit report. </w:t>
      </w:r>
    </w:p>
    <w:p w14:paraId="30A5D2EF" w14:textId="2DC4CA56" w:rsidR="00072587" w:rsidRPr="00511D20" w:rsidRDefault="00072587" w:rsidP="0007258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62"/>
        <w:rPr>
          <w:rFonts w:eastAsia="Calibri" w:cstheme="minorHAnsi"/>
          <w:b/>
          <w:sz w:val="24"/>
          <w:szCs w:val="24"/>
        </w:rPr>
      </w:pPr>
      <w:r w:rsidRPr="00511D20">
        <w:rPr>
          <w:rFonts w:eastAsia="Calibri" w:cstheme="minorHAnsi"/>
          <w:b/>
          <w:sz w:val="24"/>
          <w:szCs w:val="24"/>
        </w:rPr>
        <w:t xml:space="preserve">  </w:t>
      </w:r>
      <w:r w:rsidR="00B7163D">
        <w:rPr>
          <w:rFonts w:eastAsia="Calibri" w:cstheme="minorHAnsi"/>
          <w:b/>
          <w:sz w:val="24"/>
          <w:szCs w:val="24"/>
        </w:rPr>
        <w:t xml:space="preserve"> 7</w:t>
      </w:r>
      <w:r w:rsidRPr="00511D20">
        <w:rPr>
          <w:rFonts w:eastAsia="Calibri" w:cstheme="minorHAnsi"/>
          <w:b/>
          <w:sz w:val="24"/>
          <w:szCs w:val="24"/>
        </w:rPr>
        <w:t xml:space="preserve">.  Date of next scheduled meeting </w:t>
      </w:r>
      <w:r w:rsidR="00511D20" w:rsidRPr="00511D20">
        <w:rPr>
          <w:rFonts w:eastAsia="Calibri" w:cstheme="minorHAnsi"/>
          <w:b/>
          <w:sz w:val="24"/>
          <w:szCs w:val="24"/>
        </w:rPr>
        <w:t>11</w:t>
      </w:r>
      <w:r w:rsidR="00511D20" w:rsidRPr="00511D20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511D20" w:rsidRPr="00511D20">
        <w:rPr>
          <w:rFonts w:eastAsia="Calibri" w:cstheme="minorHAnsi"/>
          <w:b/>
          <w:sz w:val="24"/>
          <w:szCs w:val="24"/>
        </w:rPr>
        <w:t xml:space="preserve"> July 2022 of Parish Council.</w:t>
      </w:r>
    </w:p>
    <w:p w14:paraId="766FAE5D" w14:textId="6694B437" w:rsidR="00C80732" w:rsidRPr="00B65984" w:rsidRDefault="007563B7" w:rsidP="00F11A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F2899">
        <w:rPr>
          <w:b/>
          <w:bCs/>
          <w:sz w:val="24"/>
          <w:szCs w:val="24"/>
        </w:rPr>
        <w:t xml:space="preserve">   </w:t>
      </w:r>
    </w:p>
    <w:p w14:paraId="27346CDD" w14:textId="77777777" w:rsidR="00F76E36" w:rsidRPr="00F76E36" w:rsidRDefault="00F76E36" w:rsidP="00F76E36">
      <w:pPr>
        <w:rPr>
          <w:b/>
          <w:bCs/>
          <w:sz w:val="24"/>
          <w:szCs w:val="24"/>
        </w:rPr>
      </w:pPr>
    </w:p>
    <w:sectPr w:rsidR="00F76E36" w:rsidRPr="00F76E36" w:rsidSect="00CA0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CE6A" w14:textId="77777777" w:rsidR="000E0803" w:rsidRDefault="000E0803" w:rsidP="00202DF3">
      <w:pPr>
        <w:spacing w:after="0" w:line="240" w:lineRule="auto"/>
      </w:pPr>
      <w:r>
        <w:separator/>
      </w:r>
    </w:p>
  </w:endnote>
  <w:endnote w:type="continuationSeparator" w:id="0">
    <w:p w14:paraId="2E0486E6" w14:textId="77777777" w:rsidR="000E0803" w:rsidRDefault="000E0803" w:rsidP="0020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5643" w14:textId="77777777" w:rsidR="00202DF3" w:rsidRDefault="0020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D53F" w14:textId="77777777" w:rsidR="00202DF3" w:rsidRDefault="00202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5D8D" w14:textId="77777777" w:rsidR="00202DF3" w:rsidRDefault="0020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E582" w14:textId="77777777" w:rsidR="000E0803" w:rsidRDefault="000E0803" w:rsidP="00202DF3">
      <w:pPr>
        <w:spacing w:after="0" w:line="240" w:lineRule="auto"/>
      </w:pPr>
      <w:r>
        <w:separator/>
      </w:r>
    </w:p>
  </w:footnote>
  <w:footnote w:type="continuationSeparator" w:id="0">
    <w:p w14:paraId="1D65D6EA" w14:textId="77777777" w:rsidR="000E0803" w:rsidRDefault="000E0803" w:rsidP="0020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5CB4" w14:textId="5672EF25" w:rsidR="00202DF3" w:rsidRDefault="00202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9DC0" w14:textId="124D3835" w:rsidR="00202DF3" w:rsidRDefault="00202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CB7" w14:textId="52565E77" w:rsidR="00202DF3" w:rsidRDefault="00202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5C"/>
    <w:multiLevelType w:val="hybridMultilevel"/>
    <w:tmpl w:val="61A2E448"/>
    <w:lvl w:ilvl="0" w:tplc="DD4659B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E707E74"/>
    <w:multiLevelType w:val="hybridMultilevel"/>
    <w:tmpl w:val="66E2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2809"/>
    <w:multiLevelType w:val="hybridMultilevel"/>
    <w:tmpl w:val="ED882724"/>
    <w:lvl w:ilvl="0" w:tplc="8B5C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4" w15:restartNumberingAfterBreak="0">
    <w:nsid w:val="3C705FEE"/>
    <w:multiLevelType w:val="hybridMultilevel"/>
    <w:tmpl w:val="9E28E298"/>
    <w:lvl w:ilvl="0" w:tplc="F69A1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5E28"/>
    <w:multiLevelType w:val="hybridMultilevel"/>
    <w:tmpl w:val="C59E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23236"/>
    <w:multiLevelType w:val="hybridMultilevel"/>
    <w:tmpl w:val="E6886AB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BF95FE4"/>
    <w:multiLevelType w:val="hybridMultilevel"/>
    <w:tmpl w:val="78BC2E7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2097700844">
    <w:abstractNumId w:val="6"/>
  </w:num>
  <w:num w:numId="2" w16cid:durableId="929436782">
    <w:abstractNumId w:val="3"/>
  </w:num>
  <w:num w:numId="3" w16cid:durableId="1985156696">
    <w:abstractNumId w:val="5"/>
  </w:num>
  <w:num w:numId="4" w16cid:durableId="1054505629">
    <w:abstractNumId w:val="1"/>
  </w:num>
  <w:num w:numId="5" w16cid:durableId="1699427944">
    <w:abstractNumId w:val="4"/>
  </w:num>
  <w:num w:numId="6" w16cid:durableId="2017463935">
    <w:abstractNumId w:val="2"/>
  </w:num>
  <w:num w:numId="7" w16cid:durableId="1993413075">
    <w:abstractNumId w:val="7"/>
  </w:num>
  <w:num w:numId="8" w16cid:durableId="2090614917">
    <w:abstractNumId w:val="0"/>
  </w:num>
  <w:num w:numId="9" w16cid:durableId="406659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32"/>
    <w:rsid w:val="000328A9"/>
    <w:rsid w:val="000407CF"/>
    <w:rsid w:val="0004391D"/>
    <w:rsid w:val="00047E4A"/>
    <w:rsid w:val="0005173F"/>
    <w:rsid w:val="00052FBB"/>
    <w:rsid w:val="000552EC"/>
    <w:rsid w:val="0006036E"/>
    <w:rsid w:val="000723E8"/>
    <w:rsid w:val="00072587"/>
    <w:rsid w:val="00073BAD"/>
    <w:rsid w:val="000766BF"/>
    <w:rsid w:val="00080698"/>
    <w:rsid w:val="000873E5"/>
    <w:rsid w:val="000B4B55"/>
    <w:rsid w:val="000C2F96"/>
    <w:rsid w:val="000E0803"/>
    <w:rsid w:val="000F7532"/>
    <w:rsid w:val="00105E7E"/>
    <w:rsid w:val="00126547"/>
    <w:rsid w:val="001410AC"/>
    <w:rsid w:val="001756ED"/>
    <w:rsid w:val="00185858"/>
    <w:rsid w:val="001A6CD9"/>
    <w:rsid w:val="001C2DF3"/>
    <w:rsid w:val="001D0CB3"/>
    <w:rsid w:val="001D6296"/>
    <w:rsid w:val="001E21BB"/>
    <w:rsid w:val="001E5D45"/>
    <w:rsid w:val="001F4616"/>
    <w:rsid w:val="001F6105"/>
    <w:rsid w:val="00202DF3"/>
    <w:rsid w:val="00226F57"/>
    <w:rsid w:val="002328F2"/>
    <w:rsid w:val="0023549B"/>
    <w:rsid w:val="0024062A"/>
    <w:rsid w:val="00252B97"/>
    <w:rsid w:val="00260A5F"/>
    <w:rsid w:val="002A006F"/>
    <w:rsid w:val="002A26C8"/>
    <w:rsid w:val="002A56BA"/>
    <w:rsid w:val="002B0F1D"/>
    <w:rsid w:val="002B3B75"/>
    <w:rsid w:val="003119CB"/>
    <w:rsid w:val="0032464F"/>
    <w:rsid w:val="00335E73"/>
    <w:rsid w:val="003525C5"/>
    <w:rsid w:val="00361EB9"/>
    <w:rsid w:val="0036254D"/>
    <w:rsid w:val="003654B7"/>
    <w:rsid w:val="00366B46"/>
    <w:rsid w:val="00380410"/>
    <w:rsid w:val="003825D1"/>
    <w:rsid w:val="0039376F"/>
    <w:rsid w:val="003B50DB"/>
    <w:rsid w:val="003B50F1"/>
    <w:rsid w:val="003D2C14"/>
    <w:rsid w:val="003F2899"/>
    <w:rsid w:val="003F6EB7"/>
    <w:rsid w:val="004109F9"/>
    <w:rsid w:val="004128EF"/>
    <w:rsid w:val="004325A9"/>
    <w:rsid w:val="00450E06"/>
    <w:rsid w:val="004734BE"/>
    <w:rsid w:val="00473848"/>
    <w:rsid w:val="00476156"/>
    <w:rsid w:val="00477B08"/>
    <w:rsid w:val="004B5749"/>
    <w:rsid w:val="004B5761"/>
    <w:rsid w:val="004C1187"/>
    <w:rsid w:val="004C5245"/>
    <w:rsid w:val="004F5282"/>
    <w:rsid w:val="0050674D"/>
    <w:rsid w:val="00511D20"/>
    <w:rsid w:val="00522273"/>
    <w:rsid w:val="00537ED8"/>
    <w:rsid w:val="0054632B"/>
    <w:rsid w:val="00565F47"/>
    <w:rsid w:val="005A1741"/>
    <w:rsid w:val="005B57A5"/>
    <w:rsid w:val="005E45D4"/>
    <w:rsid w:val="005F74FE"/>
    <w:rsid w:val="0060026C"/>
    <w:rsid w:val="006020C8"/>
    <w:rsid w:val="00611CC7"/>
    <w:rsid w:val="00633B92"/>
    <w:rsid w:val="00652B44"/>
    <w:rsid w:val="00653545"/>
    <w:rsid w:val="00657EFA"/>
    <w:rsid w:val="00664435"/>
    <w:rsid w:val="00682B3D"/>
    <w:rsid w:val="006857FC"/>
    <w:rsid w:val="006A0FE4"/>
    <w:rsid w:val="006A298A"/>
    <w:rsid w:val="006B0D39"/>
    <w:rsid w:val="006B7036"/>
    <w:rsid w:val="006E2F46"/>
    <w:rsid w:val="006E3B7D"/>
    <w:rsid w:val="006F1208"/>
    <w:rsid w:val="006F63EE"/>
    <w:rsid w:val="007177EB"/>
    <w:rsid w:val="00722554"/>
    <w:rsid w:val="00727D42"/>
    <w:rsid w:val="00737A43"/>
    <w:rsid w:val="007563B7"/>
    <w:rsid w:val="007614E7"/>
    <w:rsid w:val="00767E3F"/>
    <w:rsid w:val="007836E9"/>
    <w:rsid w:val="007A20A9"/>
    <w:rsid w:val="007D74A2"/>
    <w:rsid w:val="008061FE"/>
    <w:rsid w:val="00823BE6"/>
    <w:rsid w:val="00824F29"/>
    <w:rsid w:val="00847685"/>
    <w:rsid w:val="00872821"/>
    <w:rsid w:val="00877A91"/>
    <w:rsid w:val="00895597"/>
    <w:rsid w:val="008974FF"/>
    <w:rsid w:val="008C307D"/>
    <w:rsid w:val="008D608F"/>
    <w:rsid w:val="008E07DC"/>
    <w:rsid w:val="008E4895"/>
    <w:rsid w:val="0092347B"/>
    <w:rsid w:val="009304EF"/>
    <w:rsid w:val="009601F2"/>
    <w:rsid w:val="00962673"/>
    <w:rsid w:val="009753A9"/>
    <w:rsid w:val="00992F9F"/>
    <w:rsid w:val="00997105"/>
    <w:rsid w:val="009A52DA"/>
    <w:rsid w:val="009B41CA"/>
    <w:rsid w:val="009B4EF9"/>
    <w:rsid w:val="009E2011"/>
    <w:rsid w:val="009F549F"/>
    <w:rsid w:val="009F59A3"/>
    <w:rsid w:val="00A11C71"/>
    <w:rsid w:val="00A32C32"/>
    <w:rsid w:val="00A73086"/>
    <w:rsid w:val="00A86679"/>
    <w:rsid w:val="00AC5134"/>
    <w:rsid w:val="00AC7931"/>
    <w:rsid w:val="00AD4DB9"/>
    <w:rsid w:val="00AD77FD"/>
    <w:rsid w:val="00B10599"/>
    <w:rsid w:val="00B11C4A"/>
    <w:rsid w:val="00B26179"/>
    <w:rsid w:val="00B65984"/>
    <w:rsid w:val="00B66117"/>
    <w:rsid w:val="00B70406"/>
    <w:rsid w:val="00B7163D"/>
    <w:rsid w:val="00B738FA"/>
    <w:rsid w:val="00B765A6"/>
    <w:rsid w:val="00B82161"/>
    <w:rsid w:val="00B97F0D"/>
    <w:rsid w:val="00BA13E6"/>
    <w:rsid w:val="00BC3CE4"/>
    <w:rsid w:val="00BD0B7F"/>
    <w:rsid w:val="00BD31E0"/>
    <w:rsid w:val="00BF6C84"/>
    <w:rsid w:val="00C0526F"/>
    <w:rsid w:val="00C111A8"/>
    <w:rsid w:val="00C14B01"/>
    <w:rsid w:val="00C402D4"/>
    <w:rsid w:val="00C4571D"/>
    <w:rsid w:val="00C46A01"/>
    <w:rsid w:val="00C52273"/>
    <w:rsid w:val="00C54859"/>
    <w:rsid w:val="00C566AE"/>
    <w:rsid w:val="00C72E0A"/>
    <w:rsid w:val="00C77585"/>
    <w:rsid w:val="00C80390"/>
    <w:rsid w:val="00C80732"/>
    <w:rsid w:val="00C87BDA"/>
    <w:rsid w:val="00C968BD"/>
    <w:rsid w:val="00CA0308"/>
    <w:rsid w:val="00CA7971"/>
    <w:rsid w:val="00CC184C"/>
    <w:rsid w:val="00CD339F"/>
    <w:rsid w:val="00CF2878"/>
    <w:rsid w:val="00CF5839"/>
    <w:rsid w:val="00D065A3"/>
    <w:rsid w:val="00D20544"/>
    <w:rsid w:val="00D311F8"/>
    <w:rsid w:val="00D32CDF"/>
    <w:rsid w:val="00D37818"/>
    <w:rsid w:val="00D37BF8"/>
    <w:rsid w:val="00D46326"/>
    <w:rsid w:val="00D4754E"/>
    <w:rsid w:val="00D50C11"/>
    <w:rsid w:val="00D53220"/>
    <w:rsid w:val="00DB4D60"/>
    <w:rsid w:val="00DC256F"/>
    <w:rsid w:val="00DD48FB"/>
    <w:rsid w:val="00DD77A3"/>
    <w:rsid w:val="00DF282D"/>
    <w:rsid w:val="00E00FDC"/>
    <w:rsid w:val="00E110D0"/>
    <w:rsid w:val="00E16FCF"/>
    <w:rsid w:val="00E20C0D"/>
    <w:rsid w:val="00E31666"/>
    <w:rsid w:val="00E3471F"/>
    <w:rsid w:val="00E53DD6"/>
    <w:rsid w:val="00E7345D"/>
    <w:rsid w:val="00E867F0"/>
    <w:rsid w:val="00E949CA"/>
    <w:rsid w:val="00E95CFA"/>
    <w:rsid w:val="00EB62C0"/>
    <w:rsid w:val="00EC1FF9"/>
    <w:rsid w:val="00EC4AD0"/>
    <w:rsid w:val="00ED1884"/>
    <w:rsid w:val="00EF7B7F"/>
    <w:rsid w:val="00F00BEC"/>
    <w:rsid w:val="00F02372"/>
    <w:rsid w:val="00F052B4"/>
    <w:rsid w:val="00F06854"/>
    <w:rsid w:val="00F11A61"/>
    <w:rsid w:val="00F23517"/>
    <w:rsid w:val="00F4060F"/>
    <w:rsid w:val="00F5533E"/>
    <w:rsid w:val="00F703D6"/>
    <w:rsid w:val="00F740CC"/>
    <w:rsid w:val="00F76E36"/>
    <w:rsid w:val="00F773C1"/>
    <w:rsid w:val="00F86543"/>
    <w:rsid w:val="00FC5AAB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F676"/>
  <w15:chartTrackingRefBased/>
  <w15:docId w15:val="{DE6EFD80-8367-4882-96F3-A5F6D7A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32"/>
  </w:style>
  <w:style w:type="paragraph" w:styleId="Heading1">
    <w:name w:val="heading 1"/>
    <w:basedOn w:val="Normal"/>
    <w:next w:val="Normal"/>
    <w:link w:val="Heading1Char"/>
    <w:uiPriority w:val="9"/>
    <w:qFormat/>
    <w:rsid w:val="00A3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32"/>
    <w:pPr>
      <w:ind w:left="720"/>
      <w:contextualSpacing/>
    </w:pPr>
  </w:style>
  <w:style w:type="paragraph" w:styleId="NoSpacing">
    <w:name w:val="No Spacing"/>
    <w:uiPriority w:val="1"/>
    <w:qFormat/>
    <w:rsid w:val="00A32C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3"/>
  </w:style>
  <w:style w:type="paragraph" w:styleId="Footer">
    <w:name w:val="footer"/>
    <w:basedOn w:val="Normal"/>
    <w:link w:val="FooterChar"/>
    <w:uiPriority w:val="99"/>
    <w:unhideWhenUsed/>
    <w:rsid w:val="0020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3"/>
  </w:style>
  <w:style w:type="character" w:styleId="Hyperlink">
    <w:name w:val="Hyperlink"/>
    <w:basedOn w:val="DefaultParagraphFont"/>
    <w:uiPriority w:val="99"/>
    <w:unhideWhenUsed/>
    <w:rsid w:val="00653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wenlock-pc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ttlewenlock-pc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4</cp:revision>
  <cp:lastPrinted>2022-06-22T09:10:00Z</cp:lastPrinted>
  <dcterms:created xsi:type="dcterms:W3CDTF">2022-06-22T09:10:00Z</dcterms:created>
  <dcterms:modified xsi:type="dcterms:W3CDTF">2022-06-22T09:24:00Z</dcterms:modified>
</cp:coreProperties>
</file>